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2F64" w14:textId="77777777" w:rsidR="00DC5BF6" w:rsidRPr="00DC5BF6" w:rsidRDefault="00DC5BF6" w:rsidP="00DC5B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FORMULAIRE INONDATIONS</w:t>
      </w:r>
    </w:p>
    <w:p w14:paraId="233AE2CD" w14:textId="77777777" w:rsidR="00DC5BF6" w:rsidRPr="00DC5BF6" w:rsidRDefault="00DC5BF6" w:rsidP="00DC5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  <w:lang w:val="fr-FR" w:eastAsia="fr-BE"/>
        </w:rPr>
        <w:t>(</w:t>
      </w:r>
      <w:proofErr w:type="gramStart"/>
      <w:r w:rsidRPr="00DC5BF6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  <w:lang w:val="fr-FR" w:eastAsia="fr-BE"/>
        </w:rPr>
        <w:t>à</w:t>
      </w:r>
      <w:proofErr w:type="gramEnd"/>
      <w:r w:rsidRPr="00DC5BF6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  <w:lang w:val="fr-FR" w:eastAsia="fr-BE"/>
        </w:rPr>
        <w:t xml:space="preserve"> faire parvenir dans la boite aux lettres de la commune ou via mail à l’adresse </w:t>
      </w:r>
      <w:hyperlink r:id="rId4" w:history="1">
        <w:r w:rsidRPr="00DC5BF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val="fr-FR" w:eastAsia="fr-BE"/>
          </w:rPr>
          <w:t>info@baelen.be</w:t>
        </w:r>
      </w:hyperlink>
      <w:r w:rsidRPr="00DC5BF6"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BE"/>
        </w:rPr>
        <w:t xml:space="preserve"> (vous pouvez le photographier))</w:t>
      </w:r>
      <w:r w:rsidRPr="00DC5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fr-FR" w:eastAsia="fr-BE"/>
        </w:rPr>
        <w:t>.</w:t>
      </w:r>
    </w:p>
    <w:p w14:paraId="251B934A" w14:textId="77777777" w:rsidR="00DC5BF6" w:rsidRPr="00DC5BF6" w:rsidRDefault="00DC5BF6" w:rsidP="00DC5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DEE35EE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3D3D3"/>
          <w:lang w:eastAsia="fr-BE"/>
        </w:rPr>
        <w:t>Adresse de l’habitation sinistrée</w:t>
      </w:r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…………………………………………………………………………………………………</w:t>
      </w:r>
      <w:proofErr w:type="gramStart"/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…….</w:t>
      </w:r>
      <w:proofErr w:type="gramEnd"/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2697C035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3D3D3"/>
          <w:lang w:eastAsia="fr-BE"/>
        </w:rPr>
        <w:t>Coordonnées d’un des occupants</w:t>
      </w:r>
    </w:p>
    <w:p w14:paraId="26B57571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Nom</w:t>
      </w:r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……………………………………………………………………………………………………………………………………………</w:t>
      </w:r>
      <w:proofErr w:type="gramStart"/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>…….</w:t>
      </w:r>
      <w:proofErr w:type="gramEnd"/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1A672EC5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Prénom</w:t>
      </w:r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………………………………………………………………………………………………………………………………………………</w:t>
      </w:r>
    </w:p>
    <w:p w14:paraId="0379F052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N° de téléphone</w:t>
      </w:r>
      <w:r w:rsidRPr="00DC5BF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…………………………………………………………………………………………………………………………………</w:t>
      </w:r>
    </w:p>
    <w:p w14:paraId="78052877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3D3D3"/>
          <w:lang w:eastAsia="fr-BE"/>
        </w:rPr>
        <w:t>Etendue des dégâts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063"/>
        <w:gridCol w:w="1064"/>
      </w:tblGrid>
      <w:tr w:rsidR="00DC5BF6" w:rsidRPr="00DC5BF6" w14:paraId="109E7B54" w14:textId="77777777" w:rsidTr="00DC5BF6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E63A6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0" w:name="_Hlk79062540"/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Cave sous eau</w:t>
            </w:r>
            <w:bookmarkEnd w:id="0"/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1D269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1F0C4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6E18C3B6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DFD1D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Rez</w:t>
            </w:r>
            <w:proofErr w:type="spellEnd"/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de chaussée sous eau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12D6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3524B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7936F6CA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90D5C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er</w:t>
            </w: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étage sous eau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26029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FC149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2DBD3CEA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6AB87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ème</w:t>
            </w: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étage sous eau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F3588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73EE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50EEB52C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6B379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Hauteur sous eau en cm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1A52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C5BF6" w:rsidRPr="00DC5BF6" w14:paraId="34782C3B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93CB6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 bâtiment est assuré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B0941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ED543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47E230D7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59274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 contenu du bâtiment est assuré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01666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31FB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4C54E322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88CF5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 bâtiment est stable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47F93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F0BD0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0FEFAFD4" w14:textId="77777777" w:rsidTr="00DC5BF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A6E82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 bâtiment est sécurisé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E654B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0AFA8" w14:textId="77777777" w:rsidR="00DC5BF6" w:rsidRPr="00DC5BF6" w:rsidRDefault="00DC5BF6" w:rsidP="00DC5B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</w:tbl>
    <w:p w14:paraId="79390BCA" w14:textId="77777777" w:rsidR="00DC5BF6" w:rsidRPr="00DC5BF6" w:rsidRDefault="00DC5BF6" w:rsidP="00DC5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C8631EE" w14:textId="77777777" w:rsidR="00DC5BF6" w:rsidRPr="00DC5BF6" w:rsidRDefault="00DC5BF6" w:rsidP="00DC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5B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3D3D3"/>
          <w:lang w:eastAsia="fr-BE"/>
        </w:rPr>
        <w:t>Logement des occupants</w:t>
      </w:r>
    </w:p>
    <w:tbl>
      <w:tblPr>
        <w:tblW w:w="9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1131"/>
        <w:gridCol w:w="1131"/>
      </w:tblGrid>
      <w:tr w:rsidR="00DC5BF6" w:rsidRPr="00DC5BF6" w14:paraId="7171CCAF" w14:textId="77777777" w:rsidTr="00DC5BF6">
        <w:tc>
          <w:tcPr>
            <w:tcW w:w="6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64084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Etes-vous toujours logés à l’adresse sinistrée ?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5E59D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693D4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52E66A00" w14:textId="77777777" w:rsidTr="00DC5BF6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636E8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Avez-vous besoin d’aide pour trouver un logement 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545DD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5F21F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  <w:tr w:rsidR="00DC5BF6" w:rsidRPr="00DC5BF6" w14:paraId="72868B38" w14:textId="77777777" w:rsidTr="00DC5BF6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D5A90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 vous avez besoin d’aide pour trouver un logement, combien d’occupants compte votre ménage (+ animaux)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3AFA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B5B9D" w14:textId="77777777" w:rsidR="00DC5BF6" w:rsidRPr="00DC5BF6" w:rsidRDefault="00DC5BF6" w:rsidP="00DC5B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C5B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Non</w:t>
            </w:r>
          </w:p>
        </w:tc>
      </w:tr>
    </w:tbl>
    <w:p w14:paraId="70F44F58" w14:textId="77777777" w:rsidR="00703AC5" w:rsidRDefault="00703AC5"/>
    <w:sectPr w:rsidR="0070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F6"/>
    <w:rsid w:val="00703AC5"/>
    <w:rsid w:val="00D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5C1"/>
  <w15:chartTrackingRefBased/>
  <w15:docId w15:val="{7F0F7728-61F0-451C-80E6-F4FBD786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C5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ele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Ploumhans</dc:creator>
  <cp:keywords/>
  <dc:description/>
  <cp:lastModifiedBy>Christel Ploumhans</cp:lastModifiedBy>
  <cp:revision>1</cp:revision>
  <dcterms:created xsi:type="dcterms:W3CDTF">2021-08-06T13:59:00Z</dcterms:created>
  <dcterms:modified xsi:type="dcterms:W3CDTF">2021-08-06T13:59:00Z</dcterms:modified>
</cp:coreProperties>
</file>